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BF2358" w14:paraId="4702EAFB" w14:textId="77777777" w:rsidTr="00342277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CB952CD" w14:textId="77777777" w:rsidR="00B5043F" w:rsidRPr="00BF2358" w:rsidRDefault="00DE0C6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2686D0E9" w14:textId="77777777" w:rsidR="006244C6" w:rsidRDefault="0061759D" w:rsidP="0061759D">
            <w:pPr>
              <w:widowControl w:val="0"/>
              <w:suppressLineNumbers/>
              <w:suppressAutoHyphens/>
              <w:jc w:val="center"/>
              <w:rPr>
                <w:rFonts w:eastAsia="HG Mincho Light J"/>
                <w:b/>
                <w:color w:val="000000"/>
                <w:sz w:val="22"/>
                <w:szCs w:val="22"/>
                <w:lang w:val="bg-BG"/>
              </w:rPr>
            </w:pPr>
            <w:r w:rsidRPr="0061759D">
              <w:rPr>
                <w:rFonts w:eastAsia="HG Mincho Light J"/>
                <w:b/>
                <w:color w:val="000000"/>
                <w:sz w:val="22"/>
                <w:szCs w:val="22"/>
                <w:lang w:val="bg-BG"/>
              </w:rPr>
              <w:t xml:space="preserve">Наръчник за изпълнение на </w:t>
            </w:r>
          </w:p>
          <w:p w14:paraId="4FF76B8C" w14:textId="3C66E5B3" w:rsidR="00B5043F" w:rsidRPr="00BF2358" w:rsidRDefault="0061759D" w:rsidP="006244C6">
            <w:pPr>
              <w:widowControl w:val="0"/>
              <w:suppressLineNumbers/>
              <w:suppressAutoHyphens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1759D">
              <w:rPr>
                <w:rFonts w:eastAsia="HG Mincho Light J"/>
                <w:b/>
                <w:color w:val="000000"/>
                <w:sz w:val="22"/>
                <w:szCs w:val="22"/>
                <w:lang w:val="bg-BG"/>
              </w:rPr>
              <w:t xml:space="preserve">Програма </w:t>
            </w:r>
            <w:r w:rsidRPr="0061759D">
              <w:rPr>
                <w:b/>
                <w:sz w:val="22"/>
                <w:szCs w:val="22"/>
                <w:lang w:val="bg-BG"/>
              </w:rPr>
              <w:t>„Техническа помощ” 2021-2027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1E5C6A7" w14:textId="48AB9DC6" w:rsidR="00B5043F" w:rsidRPr="001E4347" w:rsidRDefault="0046792B" w:rsidP="001E434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216D28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0C62" w:rsidRPr="00216D28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DE0C62" w:rsidRPr="00216D28">
              <w:rPr>
                <w:b/>
                <w:bCs/>
                <w:i/>
                <w:sz w:val="22"/>
                <w:szCs w:val="22"/>
              </w:rPr>
              <w:t>IV-</w:t>
            </w:r>
            <w:r w:rsidR="00DE0C62" w:rsidRPr="00216D28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E4347">
              <w:rPr>
                <w:b/>
                <w:bCs/>
                <w:i/>
                <w:sz w:val="22"/>
                <w:szCs w:val="22"/>
              </w:rPr>
              <w:t>6</w:t>
            </w:r>
          </w:p>
        </w:tc>
      </w:tr>
      <w:tr w:rsidR="00B5043F" w:rsidRPr="00C00823" w14:paraId="52B4E50C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55FD71C1" w14:textId="77777777" w:rsidR="00342277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7701D965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1CFDE131" w14:textId="032C0C65" w:rsidR="00B5043F" w:rsidRPr="00BF2358" w:rsidRDefault="00DE1BAF" w:rsidP="002B436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изготвяне </w:t>
            </w:r>
            <w:r w:rsidR="00DF428A">
              <w:rPr>
                <w:b/>
                <w:color w:val="FFFFFF"/>
                <w:sz w:val="28"/>
                <w:szCs w:val="28"/>
                <w:lang w:val="bg-BG"/>
              </w:rPr>
              <w:t>на искане з</w:t>
            </w:r>
            <w:r w:rsidR="002B436F">
              <w:rPr>
                <w:b/>
                <w:color w:val="FFFFFF"/>
                <w:sz w:val="28"/>
                <w:szCs w:val="28"/>
                <w:lang w:val="bg-BG"/>
              </w:rPr>
              <w:t>а средства</w:t>
            </w:r>
            <w:r w:rsidR="00467C75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C00339">
              <w:rPr>
                <w:b/>
                <w:color w:val="FFFFFF"/>
                <w:sz w:val="28"/>
                <w:szCs w:val="28"/>
                <w:lang w:val="bg-BG"/>
              </w:rPr>
              <w:t xml:space="preserve">(ИС)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до </w:t>
            </w:r>
            <w:r w:rsidR="00F31454">
              <w:rPr>
                <w:b/>
                <w:color w:val="FFFFFF"/>
                <w:sz w:val="28"/>
                <w:szCs w:val="28"/>
                <w:lang w:val="bg-BG"/>
              </w:rPr>
              <w:t>СО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5043F" w:rsidRPr="00BF2358" w14:paraId="742E8AE4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0C3EBCF" w14:textId="34D0E452" w:rsidR="00B5043F" w:rsidRPr="00BF2358" w:rsidRDefault="00B5043F" w:rsidP="00C0082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00823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14:paraId="0929EADB" w14:textId="41875500" w:rsidR="00B5043F" w:rsidRPr="00BF2358" w:rsidRDefault="0061759D" w:rsidP="00C9059C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A2161">
              <w:rPr>
                <w:i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>
              <w:rPr>
                <w:i/>
                <w:sz w:val="22"/>
                <w:szCs w:val="22"/>
                <w:lang w:val="bg-BG"/>
              </w:rPr>
              <w:t>П</w:t>
            </w:r>
            <w:r w:rsidRPr="008A2161">
              <w:rPr>
                <w:i/>
                <w:sz w:val="22"/>
                <w:szCs w:val="22"/>
                <w:lang w:val="bg-BG"/>
              </w:rPr>
              <w:t>рограма „</w:t>
            </w:r>
            <w:r>
              <w:rPr>
                <w:i/>
                <w:sz w:val="22"/>
                <w:szCs w:val="22"/>
                <w:lang w:val="bg-BG"/>
              </w:rPr>
              <w:t>Техническа помощ</w:t>
            </w:r>
            <w:r w:rsidRPr="008A2161">
              <w:rPr>
                <w:i/>
                <w:sz w:val="22"/>
                <w:szCs w:val="22"/>
                <w:lang w:val="bg-BG"/>
              </w:rPr>
              <w:t>”</w:t>
            </w:r>
          </w:p>
        </w:tc>
        <w:tc>
          <w:tcPr>
            <w:tcW w:w="2401" w:type="dxa"/>
            <w:vAlign w:val="center"/>
          </w:tcPr>
          <w:p w14:paraId="28237AE6" w14:textId="7149BC7C" w:rsidR="00B5043F" w:rsidRPr="00BF2358" w:rsidRDefault="00342277" w:rsidP="00454D7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54D78">
              <w:rPr>
                <w:sz w:val="22"/>
                <w:szCs w:val="22"/>
                <w:lang w:val="bg-BG"/>
              </w:rPr>
              <w:t xml:space="preserve">Дата: </w:t>
            </w:r>
            <w:r w:rsidR="00E02F89" w:rsidRPr="00B959FE">
              <w:rPr>
                <w:sz w:val="22"/>
                <w:szCs w:val="22"/>
                <w:lang w:val="bg-BG"/>
              </w:rPr>
              <w:t>06</w:t>
            </w:r>
            <w:r w:rsidR="00454D78" w:rsidRPr="00B959FE">
              <w:rPr>
                <w:sz w:val="22"/>
                <w:szCs w:val="22"/>
                <w:lang w:val="bg-BG"/>
              </w:rPr>
              <w:t>.0</w:t>
            </w:r>
            <w:r w:rsidR="00E02F89" w:rsidRPr="00B959FE">
              <w:rPr>
                <w:sz w:val="22"/>
                <w:szCs w:val="22"/>
                <w:lang w:val="bg-BG"/>
              </w:rPr>
              <w:t>2</w:t>
            </w:r>
            <w:r w:rsidR="00454D78" w:rsidRPr="00B959FE">
              <w:rPr>
                <w:sz w:val="22"/>
                <w:szCs w:val="22"/>
                <w:lang w:val="bg-BG"/>
              </w:rPr>
              <w:t>.202</w:t>
            </w:r>
            <w:r w:rsidR="00E02F89" w:rsidRPr="00B959FE">
              <w:rPr>
                <w:sz w:val="22"/>
                <w:szCs w:val="22"/>
                <w:lang w:val="bg-BG"/>
              </w:rPr>
              <w:t>6</w:t>
            </w:r>
            <w:r w:rsidR="00454D78" w:rsidRPr="00B959FE">
              <w:rPr>
                <w:sz w:val="22"/>
                <w:szCs w:val="22"/>
                <w:lang w:val="bg-BG"/>
              </w:rPr>
              <w:t xml:space="preserve"> </w:t>
            </w:r>
            <w:r w:rsidR="0061759D" w:rsidRPr="00B959FE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389335A7" w14:textId="77777777" w:rsidR="00B5043F" w:rsidRPr="00BF2358" w:rsidRDefault="00B5043F">
      <w:pPr>
        <w:rPr>
          <w:lang w:val="bg-BG"/>
        </w:rPr>
      </w:pPr>
    </w:p>
    <w:tbl>
      <w:tblPr>
        <w:tblW w:w="1041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386"/>
        <w:gridCol w:w="4246"/>
        <w:gridCol w:w="2348"/>
      </w:tblGrid>
      <w:tr w:rsidR="00B612DF" w:rsidRPr="006244C6" w14:paraId="4B811D2D" w14:textId="77777777" w:rsidTr="00AD1FBA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14:paraId="027E2602" w14:textId="77777777" w:rsidR="00B612DF" w:rsidRPr="006244C6" w:rsidRDefault="00B612DF" w:rsidP="0046792B">
            <w:pPr>
              <w:tabs>
                <w:tab w:val="left" w:pos="156"/>
              </w:tabs>
              <w:jc w:val="center"/>
              <w:rPr>
                <w:b/>
                <w:sz w:val="18"/>
                <w:szCs w:val="18"/>
                <w:lang w:val="bg-BG"/>
              </w:rPr>
            </w:pPr>
            <w:r w:rsidRPr="006244C6">
              <w:rPr>
                <w:b/>
                <w:sz w:val="18"/>
                <w:szCs w:val="18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C84C224" w14:textId="77777777" w:rsidR="00B612DF" w:rsidRPr="006244C6" w:rsidRDefault="00B612DF" w:rsidP="00C9059C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6244C6">
              <w:rPr>
                <w:b/>
                <w:sz w:val="18"/>
                <w:szCs w:val="18"/>
                <w:lang w:val="bg-BG"/>
              </w:rPr>
              <w:t>Дейност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C18A763" w14:textId="77777777" w:rsidR="00B612DF" w:rsidRPr="006244C6" w:rsidRDefault="00B612DF" w:rsidP="00E02D06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6244C6">
              <w:rPr>
                <w:b/>
                <w:sz w:val="18"/>
                <w:szCs w:val="18"/>
                <w:lang w:val="bg-BG"/>
              </w:rPr>
              <w:t>Отговорник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8DA564E" w14:textId="77777777" w:rsidR="00B612DF" w:rsidRPr="006244C6" w:rsidRDefault="00B612DF" w:rsidP="00C9059C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6244C6">
              <w:rPr>
                <w:b/>
                <w:sz w:val="18"/>
                <w:szCs w:val="18"/>
                <w:lang w:val="bg-BG"/>
              </w:rPr>
              <w:t>Описание (как)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1B2DEA45" w14:textId="77777777" w:rsidR="00B612DF" w:rsidRPr="006244C6" w:rsidRDefault="00B612DF" w:rsidP="00BE050B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6244C6">
              <w:rPr>
                <w:b/>
                <w:sz w:val="18"/>
                <w:szCs w:val="18"/>
                <w:lang w:val="bg-BG"/>
              </w:rPr>
              <w:t>Срок</w:t>
            </w:r>
          </w:p>
        </w:tc>
      </w:tr>
      <w:tr w:rsidR="0047799A" w:rsidRPr="00BF2358" w14:paraId="69D3D41B" w14:textId="77777777" w:rsidTr="00AD1FBA">
        <w:trPr>
          <w:trHeight w:val="741"/>
          <w:jc w:val="center"/>
        </w:trPr>
        <w:tc>
          <w:tcPr>
            <w:tcW w:w="567" w:type="dxa"/>
            <w:tcBorders>
              <w:top w:val="single" w:sz="12" w:space="0" w:color="0000FF"/>
              <w:bottom w:val="single" w:sz="2" w:space="0" w:color="0000FF"/>
            </w:tcBorders>
            <w:vAlign w:val="center"/>
          </w:tcPr>
          <w:p w14:paraId="33492575" w14:textId="77777777" w:rsidR="0047799A" w:rsidRPr="00763DC0" w:rsidRDefault="0047799A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1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82ED8BE" w14:textId="58F896CD" w:rsidR="0047799A" w:rsidRPr="00B612DF" w:rsidRDefault="008F34CF" w:rsidP="008F34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Проследяване на заложените лимити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D9F54" w14:textId="2A8D7B1C" w:rsidR="0047799A" w:rsidRPr="004F0A15" w:rsidRDefault="002B436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D15EDB2" w14:textId="4CD4009E" w:rsidR="00C00339" w:rsidRDefault="008F34CF" w:rsidP="00C0033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Проследява </w:t>
            </w:r>
            <w:r w:rsidR="00E175A5">
              <w:rPr>
                <w:sz w:val="18"/>
                <w:szCs w:val="18"/>
                <w:lang w:val="bg-BG"/>
              </w:rPr>
              <w:t xml:space="preserve">неизплатените </w:t>
            </w:r>
            <w:r>
              <w:rPr>
                <w:sz w:val="18"/>
                <w:szCs w:val="18"/>
                <w:lang w:val="bg-BG"/>
              </w:rPr>
              <w:t xml:space="preserve">искания за плащане </w:t>
            </w:r>
            <w:r w:rsidR="00C00339">
              <w:rPr>
                <w:sz w:val="18"/>
                <w:szCs w:val="18"/>
                <w:lang w:val="bg-BG"/>
              </w:rPr>
              <w:t xml:space="preserve">(ИП) </w:t>
            </w:r>
            <w:r>
              <w:rPr>
                <w:sz w:val="18"/>
                <w:szCs w:val="18"/>
                <w:lang w:val="bg-BG"/>
              </w:rPr>
              <w:t xml:space="preserve">и </w:t>
            </w:r>
            <w:r w:rsidR="00C00339">
              <w:rPr>
                <w:sz w:val="18"/>
                <w:szCs w:val="18"/>
                <w:lang w:val="bg-BG"/>
              </w:rPr>
              <w:t xml:space="preserve">остатъка </w:t>
            </w:r>
            <w:r>
              <w:rPr>
                <w:sz w:val="18"/>
                <w:szCs w:val="18"/>
                <w:lang w:val="bg-BG"/>
              </w:rPr>
              <w:t>по заложения лимит</w:t>
            </w:r>
            <w:r w:rsidR="00C00339">
              <w:rPr>
                <w:sz w:val="18"/>
                <w:szCs w:val="18"/>
                <w:lang w:val="bg-BG"/>
              </w:rPr>
              <w:t xml:space="preserve"> в Управляващия орган (УО)</w:t>
            </w:r>
            <w:r w:rsidR="00A7509C">
              <w:rPr>
                <w:sz w:val="18"/>
                <w:szCs w:val="18"/>
                <w:lang w:val="bg-BG"/>
              </w:rPr>
              <w:t xml:space="preserve"> – файл </w:t>
            </w:r>
            <w:r w:rsidR="00A7509C" w:rsidRPr="00E02F89">
              <w:rPr>
                <w:i/>
                <w:sz w:val="18"/>
                <w:szCs w:val="18"/>
                <w:lang w:val="bg-BG"/>
              </w:rPr>
              <w:t>„Обработени ИП“</w:t>
            </w:r>
            <w:r w:rsidR="00C00339" w:rsidRPr="00E02F89">
              <w:rPr>
                <w:i/>
                <w:sz w:val="18"/>
                <w:szCs w:val="18"/>
                <w:lang w:val="bg-BG"/>
              </w:rPr>
              <w:t>.</w:t>
            </w:r>
          </w:p>
          <w:p w14:paraId="4F163D18" w14:textId="7333AF68" w:rsidR="0047799A" w:rsidRPr="008F34CF" w:rsidRDefault="00C00339" w:rsidP="00F9170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Анализира статуса на получените ИП в процес на верификация </w:t>
            </w:r>
            <w:r w:rsidR="00A7509C">
              <w:rPr>
                <w:sz w:val="18"/>
                <w:szCs w:val="18"/>
                <w:lang w:val="bg-BG"/>
              </w:rPr>
              <w:t>(</w:t>
            </w:r>
            <w:r w:rsidR="00A7509C" w:rsidRPr="00E02F89">
              <w:rPr>
                <w:i/>
                <w:sz w:val="18"/>
                <w:szCs w:val="18"/>
                <w:lang w:val="bg-BG"/>
              </w:rPr>
              <w:t>Регистър на получените ПОД</w:t>
            </w:r>
            <w:r w:rsidR="00A7509C">
              <w:rPr>
                <w:sz w:val="18"/>
                <w:szCs w:val="18"/>
                <w:lang w:val="bg-BG"/>
              </w:rPr>
              <w:t xml:space="preserve"> и ИСУН) </w:t>
            </w:r>
            <w:r>
              <w:rPr>
                <w:sz w:val="18"/>
                <w:szCs w:val="18"/>
                <w:lang w:val="bg-BG"/>
              </w:rPr>
              <w:t>и прави предложение за изготвяне на ИС.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332AAEC" w14:textId="2F40B45C" w:rsidR="0047799A" w:rsidRPr="00B233C4" w:rsidRDefault="006503E4" w:rsidP="00B8618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B233C4">
              <w:rPr>
                <w:sz w:val="18"/>
                <w:szCs w:val="18"/>
                <w:lang w:val="bg-BG"/>
              </w:rPr>
              <w:t>Текущо</w:t>
            </w:r>
          </w:p>
        </w:tc>
      </w:tr>
      <w:tr w:rsidR="00E02D06" w:rsidRPr="00C00823" w14:paraId="2871DA94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E7D0EBC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EAB36F6" w14:textId="7C289DA3" w:rsidR="00E02D06" w:rsidRPr="009F0A1B" w:rsidRDefault="002B436F" w:rsidP="00F9170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на </w:t>
            </w:r>
            <w:r w:rsidR="00F91704">
              <w:rPr>
                <w:sz w:val="18"/>
                <w:szCs w:val="18"/>
                <w:lang w:val="bg-BG"/>
              </w:rPr>
              <w:t>ИС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9684E2A" w14:textId="7F20B2C0" w:rsidR="00E02D06" w:rsidRDefault="00B233C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A2F690A" w14:textId="77777777" w:rsidR="00E02D06" w:rsidRDefault="00B233C4" w:rsidP="00E02F8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следните документи:</w:t>
            </w:r>
          </w:p>
          <w:p w14:paraId="2173D0D2" w14:textId="213F7227" w:rsidR="00B233C4" w:rsidRPr="00E02F89" w:rsidRDefault="00DF428A" w:rsidP="00E02F89">
            <w:pPr>
              <w:pStyle w:val="ListParagraph"/>
              <w:numPr>
                <w:ilvl w:val="0"/>
                <w:numId w:val="3"/>
              </w:numPr>
              <w:spacing w:before="120" w:after="120"/>
              <w:ind w:left="451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E02F89">
              <w:rPr>
                <w:sz w:val="18"/>
                <w:szCs w:val="18"/>
                <w:lang w:val="bg-BG"/>
              </w:rPr>
              <w:t>Искане з</w:t>
            </w:r>
            <w:r w:rsidR="00B233C4" w:rsidRPr="00E02F89">
              <w:rPr>
                <w:sz w:val="18"/>
                <w:szCs w:val="18"/>
                <w:lang w:val="bg-BG"/>
              </w:rPr>
              <w:t xml:space="preserve">а средства – по образец, </w:t>
            </w:r>
            <w:r w:rsidR="00C00339" w:rsidRPr="00E02F89">
              <w:rPr>
                <w:sz w:val="18"/>
                <w:szCs w:val="18"/>
                <w:lang w:val="bg-BG"/>
              </w:rPr>
              <w:t xml:space="preserve">за </w:t>
            </w:r>
            <w:r w:rsidR="00B233C4" w:rsidRPr="00E02F89">
              <w:rPr>
                <w:sz w:val="18"/>
                <w:szCs w:val="18"/>
                <w:lang w:val="bg-BG"/>
              </w:rPr>
              <w:t>електронно подпис</w:t>
            </w:r>
            <w:r w:rsidR="00C00339" w:rsidRPr="00E02F89">
              <w:rPr>
                <w:sz w:val="18"/>
                <w:szCs w:val="18"/>
                <w:lang w:val="bg-BG"/>
              </w:rPr>
              <w:t>ване</w:t>
            </w:r>
            <w:r w:rsidR="00B233C4" w:rsidRPr="00E02F89">
              <w:rPr>
                <w:sz w:val="18"/>
                <w:szCs w:val="18"/>
                <w:lang w:val="bg-BG"/>
              </w:rPr>
              <w:t xml:space="preserve"> от </w:t>
            </w:r>
            <w:r w:rsidR="00586016" w:rsidRPr="00E02F89">
              <w:rPr>
                <w:sz w:val="18"/>
                <w:szCs w:val="18"/>
                <w:lang w:val="bg-BG"/>
              </w:rPr>
              <w:t>РУО (</w:t>
            </w:r>
            <w:r w:rsidR="00586016" w:rsidRPr="00E02F89">
              <w:rPr>
                <w:i/>
                <w:sz w:val="18"/>
                <w:szCs w:val="18"/>
                <w:lang w:val="bg-BG"/>
              </w:rPr>
              <w:t>Приложение IV-T0</w:t>
            </w:r>
            <w:r w:rsidR="001E4347" w:rsidRPr="00E02F89">
              <w:rPr>
                <w:i/>
                <w:sz w:val="18"/>
                <w:szCs w:val="18"/>
                <w:lang w:val="bg-BG"/>
              </w:rPr>
              <w:t>6</w:t>
            </w:r>
            <w:r w:rsidR="00586016" w:rsidRPr="00E02F89">
              <w:rPr>
                <w:i/>
                <w:sz w:val="18"/>
                <w:szCs w:val="18"/>
                <w:lang w:val="bg-BG"/>
              </w:rPr>
              <w:t>-1</w:t>
            </w:r>
            <w:r w:rsidR="00586016" w:rsidRPr="00E02F89">
              <w:rPr>
                <w:sz w:val="18"/>
                <w:szCs w:val="18"/>
                <w:lang w:val="bg-BG"/>
              </w:rPr>
              <w:t>)</w:t>
            </w:r>
            <w:r w:rsidR="00B233C4" w:rsidRPr="00E02F89">
              <w:rPr>
                <w:sz w:val="18"/>
                <w:szCs w:val="18"/>
                <w:lang w:val="bg-BG"/>
              </w:rPr>
              <w:t>;</w:t>
            </w:r>
          </w:p>
          <w:p w14:paraId="663D553A" w14:textId="0A2F847E" w:rsidR="00B233C4" w:rsidRDefault="00586016" w:rsidP="00E02F89">
            <w:pPr>
              <w:pStyle w:val="ListParagraph"/>
              <w:numPr>
                <w:ilvl w:val="0"/>
                <w:numId w:val="3"/>
              </w:numPr>
              <w:spacing w:before="120" w:after="120"/>
              <w:ind w:left="451"/>
              <w:contextualSpacing w:val="0"/>
              <w:jc w:val="both"/>
              <w:rPr>
                <w:sz w:val="18"/>
                <w:szCs w:val="18"/>
                <w:lang w:val="bg-BG"/>
              </w:rPr>
            </w:pPr>
            <w:r w:rsidRPr="00E02F89">
              <w:rPr>
                <w:sz w:val="18"/>
                <w:szCs w:val="18"/>
                <w:lang w:val="bg-BG"/>
              </w:rPr>
              <w:t xml:space="preserve">Списък </w:t>
            </w:r>
            <w:r w:rsidR="00B233C4" w:rsidRPr="00E02F89">
              <w:rPr>
                <w:sz w:val="18"/>
                <w:szCs w:val="18"/>
                <w:lang w:val="bg-BG"/>
              </w:rPr>
              <w:t>с</w:t>
            </w:r>
            <w:r w:rsidRPr="00E02F89">
              <w:rPr>
                <w:sz w:val="18"/>
                <w:szCs w:val="18"/>
                <w:lang w:val="bg-BG"/>
              </w:rPr>
              <w:t xml:space="preserve"> информация за</w:t>
            </w:r>
            <w:r w:rsidR="00B233C4" w:rsidRPr="00E02F89">
              <w:rPr>
                <w:sz w:val="18"/>
                <w:szCs w:val="18"/>
                <w:lang w:val="bg-BG"/>
              </w:rPr>
              <w:t xml:space="preserve"> исканите средства – по </w:t>
            </w:r>
            <w:r w:rsidR="00C00339" w:rsidRPr="00E02F89">
              <w:rPr>
                <w:sz w:val="18"/>
                <w:szCs w:val="18"/>
                <w:lang w:val="bg-BG"/>
              </w:rPr>
              <w:t>образец</w:t>
            </w:r>
            <w:r w:rsidRPr="00E02F89">
              <w:rPr>
                <w:sz w:val="18"/>
                <w:szCs w:val="18"/>
                <w:lang w:val="bg-BG"/>
              </w:rPr>
              <w:t xml:space="preserve"> (</w:t>
            </w:r>
            <w:r w:rsidRPr="00E02F89">
              <w:rPr>
                <w:i/>
                <w:sz w:val="18"/>
                <w:szCs w:val="18"/>
                <w:lang w:val="bg-BG"/>
              </w:rPr>
              <w:t>Приложение IV-T0</w:t>
            </w:r>
            <w:r w:rsidR="001E4347" w:rsidRPr="00E02F89">
              <w:rPr>
                <w:i/>
                <w:sz w:val="18"/>
                <w:szCs w:val="18"/>
                <w:lang w:val="bg-BG"/>
              </w:rPr>
              <w:t>6</w:t>
            </w:r>
            <w:r w:rsidRPr="00E02F89">
              <w:rPr>
                <w:i/>
                <w:sz w:val="18"/>
                <w:szCs w:val="18"/>
                <w:lang w:val="bg-BG"/>
              </w:rPr>
              <w:t>-2</w:t>
            </w:r>
            <w:r w:rsidRPr="00E02F89">
              <w:rPr>
                <w:sz w:val="18"/>
                <w:szCs w:val="18"/>
                <w:lang w:val="bg-BG"/>
              </w:rPr>
              <w:t>)</w:t>
            </w:r>
            <w:r w:rsidR="00A7509C">
              <w:rPr>
                <w:sz w:val="18"/>
                <w:szCs w:val="18"/>
                <w:lang w:val="bg-BG"/>
              </w:rPr>
              <w:t>.</w:t>
            </w:r>
          </w:p>
          <w:p w14:paraId="218B7016" w14:textId="39413036" w:rsidR="00B233C4" w:rsidRPr="00E02F89" w:rsidRDefault="00F91704" w:rsidP="00E02F89">
            <w:pPr>
              <w:spacing w:before="120" w:after="120"/>
              <w:ind w:left="91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Изпраща документите към Началника на отдел ФУ за преглед.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06D5993" w14:textId="77777777" w:rsidR="00A7509C" w:rsidRDefault="00A7509C" w:rsidP="00A7509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Списъкът с ИП за ИС се попълва текущо;</w:t>
            </w:r>
          </w:p>
          <w:p w14:paraId="7D57B2C3" w14:textId="71A5EF62" w:rsidR="00E02D06" w:rsidRDefault="00A7509C" w:rsidP="00A7509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ИС се финализира след възлагане от началника на отдел ФУ</w:t>
            </w:r>
          </w:p>
        </w:tc>
      </w:tr>
      <w:tr w:rsidR="00F91704" w:rsidRPr="00C00823" w14:paraId="1C1049B8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2D45ED3" w14:textId="77777777" w:rsidR="00F91704" w:rsidRPr="00763DC0" w:rsidRDefault="00F91704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0846A876" w14:textId="1E81240F" w:rsidR="00F91704" w:rsidRDefault="00F9170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Проверка на ИС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19B9683F" w14:textId="0AC648BF" w:rsidR="00F91704" w:rsidRDefault="00F91704" w:rsidP="00C0033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8E10742" w14:textId="08024524" w:rsidR="00F91704" w:rsidRDefault="00F91704" w:rsidP="00F9170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Проверява получените документи и изпраща </w:t>
            </w:r>
            <w:r w:rsidR="00012B37">
              <w:rPr>
                <w:sz w:val="18"/>
                <w:szCs w:val="18"/>
                <w:lang w:val="bg-BG"/>
              </w:rPr>
              <w:t xml:space="preserve">мейл </w:t>
            </w:r>
            <w:r>
              <w:rPr>
                <w:sz w:val="18"/>
                <w:szCs w:val="18"/>
                <w:lang w:val="bg-BG"/>
              </w:rPr>
              <w:t>към РУО за одобрение</w:t>
            </w:r>
            <w:r w:rsidR="00F5727C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6BE06F07" w14:textId="14479E0C" w:rsidR="00F91704" w:rsidRDefault="00012B37" w:rsidP="0043612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деня на </w:t>
            </w:r>
            <w:r w:rsidR="00F91704">
              <w:rPr>
                <w:sz w:val="18"/>
                <w:szCs w:val="18"/>
                <w:lang w:val="bg-BG"/>
              </w:rPr>
              <w:t>получаване</w:t>
            </w:r>
          </w:p>
        </w:tc>
      </w:tr>
      <w:tr w:rsidR="00C00339" w:rsidRPr="00C00823" w14:paraId="5A563DD0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5B2762B" w14:textId="77777777" w:rsidR="00C00339" w:rsidRPr="00763DC0" w:rsidRDefault="00C00339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3A6C439C" w14:textId="51148B4C" w:rsidR="00C00339" w:rsidRDefault="00C00339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Одобрение от РУО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66A9867" w14:textId="3CFA36E7" w:rsidR="00C00339" w:rsidRDefault="00012B37" w:rsidP="00F9170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08450F99" w14:textId="77777777" w:rsidR="00012B37" w:rsidRDefault="00012B37" w:rsidP="00A7509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електронно Искането за средства. </w:t>
            </w:r>
          </w:p>
          <w:p w14:paraId="2265945E" w14:textId="0EBD1E6E" w:rsidR="00C00339" w:rsidRDefault="00012B37" w:rsidP="00A7509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Връща обратно мейл към началника на отдел ФУ</w:t>
            </w:r>
            <w:r w:rsidR="00A7509C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DF991AC" w14:textId="30B1B053" w:rsidR="00C00339" w:rsidRDefault="00F91704" w:rsidP="0043612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 ден от получаване</w:t>
            </w:r>
          </w:p>
        </w:tc>
      </w:tr>
      <w:tr w:rsidR="00F91704" w:rsidRPr="00C00823" w14:paraId="53A81E76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0271028" w14:textId="77777777" w:rsidR="00F91704" w:rsidRPr="00763DC0" w:rsidRDefault="00F91704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05A3A740" w14:textId="6F139225" w:rsidR="00F91704" w:rsidRDefault="00F9170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Последващи действия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253F81F" w14:textId="6AB48898" w:rsidR="00F91704" w:rsidRDefault="00F91704" w:rsidP="00F9170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1A62AE1B" w14:textId="6B04905C" w:rsidR="00F91704" w:rsidRDefault="00F91704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Подготвя </w:t>
            </w:r>
            <w:r w:rsidRPr="008F5B01">
              <w:rPr>
                <w:sz w:val="18"/>
                <w:szCs w:val="18"/>
                <w:lang w:val="bg-BG"/>
              </w:rPr>
              <w:t>проект на електронно писмо за изпращане на документите към НФ</w:t>
            </w:r>
            <w:r>
              <w:rPr>
                <w:sz w:val="18"/>
                <w:szCs w:val="18"/>
                <w:lang w:val="bg-BG"/>
              </w:rPr>
              <w:t xml:space="preserve"> и прилага одобреното ИС.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56BE0A90" w14:textId="7285B48B" w:rsidR="00F91704" w:rsidRDefault="00012B37" w:rsidP="0043612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деня на</w:t>
            </w:r>
            <w:r w:rsidR="00F91704">
              <w:rPr>
                <w:sz w:val="18"/>
                <w:szCs w:val="18"/>
                <w:lang w:val="bg-BG"/>
              </w:rPr>
              <w:t xml:space="preserve"> получаване</w:t>
            </w:r>
          </w:p>
        </w:tc>
      </w:tr>
      <w:tr w:rsidR="002B436F" w:rsidRPr="00BF2358" w14:paraId="372BE35F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B230644" w14:textId="77777777" w:rsidR="002B436F" w:rsidRPr="00763DC0" w:rsidRDefault="002B436F" w:rsidP="002B436F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39B460A1" w14:textId="05DD67E9" w:rsidR="002B436F" w:rsidRPr="00C46F5F" w:rsidRDefault="008F34CF" w:rsidP="00F9170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</w:t>
            </w:r>
            <w:r w:rsidR="002B436F" w:rsidRPr="0046792B">
              <w:rPr>
                <w:sz w:val="18"/>
                <w:szCs w:val="18"/>
                <w:lang w:val="bg-BG"/>
              </w:rPr>
              <w:t xml:space="preserve">зпращане </w:t>
            </w:r>
            <w:r w:rsidR="00F91704">
              <w:rPr>
                <w:sz w:val="18"/>
                <w:szCs w:val="18"/>
                <w:lang w:val="bg-BG"/>
              </w:rPr>
              <w:t>на</w:t>
            </w:r>
            <w:r w:rsidR="00F91704" w:rsidRPr="0046792B">
              <w:rPr>
                <w:sz w:val="18"/>
                <w:szCs w:val="18"/>
                <w:lang w:val="bg-BG"/>
              </w:rPr>
              <w:t xml:space="preserve"> </w:t>
            </w:r>
            <w:r w:rsidR="002B436F" w:rsidRPr="0046792B">
              <w:rPr>
                <w:sz w:val="18"/>
                <w:szCs w:val="18"/>
                <w:lang w:val="bg-BG"/>
              </w:rPr>
              <w:t>СО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7EBD921" w14:textId="4EFEF57B" w:rsidR="008F34CF" w:rsidRPr="0046792B" w:rsidRDefault="002B436F" w:rsidP="00F9170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0DF59C43" w14:textId="312DA83A" w:rsidR="002B436F" w:rsidRPr="00E02F89" w:rsidRDefault="00BB1C2B" w:rsidP="00E02F8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Началникът на отдел ФУ (</w:t>
            </w:r>
            <w:r w:rsidR="00F91704">
              <w:rPr>
                <w:sz w:val="18"/>
                <w:szCs w:val="18"/>
                <w:lang w:val="bg-BG"/>
              </w:rPr>
              <w:t xml:space="preserve">друг </w:t>
            </w:r>
            <w:r>
              <w:rPr>
                <w:sz w:val="18"/>
                <w:szCs w:val="18"/>
                <w:lang w:val="bg-BG"/>
              </w:rPr>
              <w:t>о</w:t>
            </w:r>
            <w:r w:rsidR="008E4A5A" w:rsidRPr="0046792B">
              <w:rPr>
                <w:sz w:val="18"/>
                <w:szCs w:val="18"/>
                <w:lang w:val="bg-BG"/>
              </w:rPr>
              <w:t>торизиран служител</w:t>
            </w:r>
            <w:r>
              <w:rPr>
                <w:sz w:val="18"/>
                <w:szCs w:val="18"/>
                <w:lang w:val="bg-BG"/>
              </w:rPr>
              <w:t>)</w:t>
            </w:r>
            <w:r w:rsidR="008E4A5A" w:rsidRPr="0046792B">
              <w:rPr>
                <w:sz w:val="18"/>
                <w:szCs w:val="18"/>
                <w:lang w:val="bg-BG"/>
              </w:rPr>
              <w:t xml:space="preserve"> </w:t>
            </w:r>
            <w:r w:rsidR="008E4A5A">
              <w:rPr>
                <w:sz w:val="18"/>
                <w:szCs w:val="18"/>
                <w:lang w:val="bg-BG"/>
              </w:rPr>
              <w:t>и</w:t>
            </w:r>
            <w:r w:rsidR="008E4A5A" w:rsidRPr="00D85E33">
              <w:rPr>
                <w:sz w:val="18"/>
                <w:szCs w:val="18"/>
                <w:lang w:val="bg-BG"/>
              </w:rPr>
              <w:t>зпраща</w:t>
            </w:r>
            <w:r w:rsidR="008E4A5A" w:rsidRPr="00315F0D">
              <w:rPr>
                <w:sz w:val="18"/>
                <w:szCs w:val="18"/>
                <w:lang w:val="bg-BG"/>
              </w:rPr>
              <w:t xml:space="preserve"> </w:t>
            </w:r>
            <w:r w:rsidR="008E4A5A">
              <w:rPr>
                <w:sz w:val="18"/>
                <w:szCs w:val="18"/>
                <w:lang w:val="bg-BG"/>
              </w:rPr>
              <w:t>изготвените документи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E175A5">
              <w:rPr>
                <w:sz w:val="18"/>
                <w:szCs w:val="18"/>
                <w:lang w:val="bg-BG"/>
              </w:rPr>
              <w:t>до</w:t>
            </w:r>
            <w:r w:rsidR="008E4A5A" w:rsidRPr="00D85E33">
              <w:rPr>
                <w:sz w:val="18"/>
                <w:szCs w:val="18"/>
                <w:lang w:val="bg-BG"/>
              </w:rPr>
              <w:t xml:space="preserve"> СО на ел</w:t>
            </w:r>
            <w:r w:rsidR="00F91704">
              <w:rPr>
                <w:sz w:val="18"/>
                <w:szCs w:val="18"/>
                <w:lang w:val="bg-BG"/>
              </w:rPr>
              <w:t>ектронни</w:t>
            </w:r>
            <w:r w:rsidR="008E4A5A" w:rsidRPr="00D85E33">
              <w:rPr>
                <w:sz w:val="18"/>
                <w:szCs w:val="18"/>
                <w:lang w:val="bg-BG"/>
              </w:rPr>
              <w:t xml:space="preserve"> адрес</w:t>
            </w:r>
            <w:r>
              <w:rPr>
                <w:sz w:val="18"/>
                <w:szCs w:val="18"/>
                <w:lang w:val="bg-BG"/>
              </w:rPr>
              <w:t>и:</w:t>
            </w:r>
            <w:r w:rsidR="008E4A5A" w:rsidRPr="00D85E33">
              <w:rPr>
                <w:sz w:val="18"/>
                <w:szCs w:val="18"/>
                <w:lang w:val="bg-BG"/>
              </w:rPr>
              <w:t xml:space="preserve"> </w:t>
            </w:r>
            <w:hyperlink r:id="rId8" w:history="1">
              <w:r w:rsidR="008E4A5A" w:rsidRPr="00D85E33">
                <w:rPr>
                  <w:color w:val="0000FF"/>
                  <w:sz w:val="18"/>
                  <w:szCs w:val="18"/>
                  <w:u w:val="single"/>
                  <w:lang w:val="bg-BG"/>
                </w:rPr>
                <w:t>natfund@minfin.bg</w:t>
              </w:r>
            </w:hyperlink>
            <w:r w:rsidR="004B0B36">
              <w:rPr>
                <w:color w:val="0000FF"/>
                <w:sz w:val="18"/>
                <w:szCs w:val="18"/>
                <w:u w:val="single"/>
                <w:lang w:val="bg-BG"/>
              </w:rPr>
              <w:t xml:space="preserve"> и </w:t>
            </w:r>
            <w:hyperlink r:id="rId9" w:history="1">
              <w:r w:rsidR="004B0B36" w:rsidRPr="008F295C">
                <w:rPr>
                  <w:rStyle w:val="Hyperlink"/>
                  <w:sz w:val="18"/>
                  <w:szCs w:val="18"/>
                  <w:lang w:val="bg-BG"/>
                </w:rPr>
                <w:t>forecastnf@minfin.bg</w:t>
              </w:r>
            </w:hyperlink>
            <w:r w:rsidR="00392534" w:rsidRPr="00E02F89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ED11BFE" w14:textId="3F9B75D6" w:rsidR="002B436F" w:rsidRPr="00C46F5F" w:rsidRDefault="00012B37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 ден от одобрение от РУО</w:t>
            </w:r>
          </w:p>
        </w:tc>
      </w:tr>
      <w:tr w:rsidR="008F34CF" w:rsidRPr="00C00823" w14:paraId="7D957F84" w14:textId="77777777" w:rsidTr="005734F2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11D96A0" w14:textId="77777777" w:rsidR="008F34CF" w:rsidRPr="00763DC0" w:rsidRDefault="008F34CF" w:rsidP="005734F2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47286825" w14:textId="0476339E" w:rsidR="008F34CF" w:rsidRPr="009F0A1B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Разпределяне на лимит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4301C1E" w14:textId="77777777" w:rsidR="008F34CF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4B3B271" w14:textId="42FF9358" w:rsidR="008F34CF" w:rsidRDefault="008F34CF" w:rsidP="005734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получения лимит</w:t>
            </w:r>
            <w:r w:rsidR="00A7509C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CD18985" w14:textId="4A04787F" w:rsidR="008F34CF" w:rsidRDefault="00A7509C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1 ден от </w:t>
            </w:r>
            <w:r w:rsidR="00E175A5">
              <w:rPr>
                <w:sz w:val="18"/>
                <w:szCs w:val="18"/>
                <w:lang w:val="bg-BG"/>
              </w:rPr>
              <w:t xml:space="preserve">получаване на уведомителен имейл и </w:t>
            </w:r>
            <w:r w:rsidR="008F34CF">
              <w:rPr>
                <w:sz w:val="18"/>
                <w:szCs w:val="18"/>
                <w:lang w:val="bg-BG"/>
              </w:rPr>
              <w:t xml:space="preserve">залагане </w:t>
            </w:r>
            <w:r w:rsidR="00E175A5">
              <w:rPr>
                <w:sz w:val="18"/>
                <w:szCs w:val="18"/>
                <w:lang w:val="bg-BG"/>
              </w:rPr>
              <w:t xml:space="preserve">на лимит </w:t>
            </w:r>
            <w:r w:rsidR="008F34CF">
              <w:rPr>
                <w:sz w:val="18"/>
                <w:szCs w:val="18"/>
                <w:lang w:val="bg-BG"/>
              </w:rPr>
              <w:t>от СО</w:t>
            </w:r>
          </w:p>
        </w:tc>
      </w:tr>
      <w:tr w:rsidR="00F91704" w:rsidRPr="00C00823" w14:paraId="18ED6322" w14:textId="77777777" w:rsidTr="005734F2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162A1AD3" w14:textId="77777777" w:rsidR="00F91704" w:rsidRPr="00763DC0" w:rsidRDefault="00F91704" w:rsidP="005734F2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853BF8E" w14:textId="7085E429" w:rsidR="00F91704" w:rsidRDefault="00F91704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Актуализиране на бази данни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00B95AF3" w14:textId="77777777" w:rsidR="00F91704" w:rsidRDefault="00F91704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ФУ/</w:t>
            </w:r>
          </w:p>
          <w:p w14:paraId="6FE89F8C" w14:textId="21505A15" w:rsidR="00F91704" w:rsidRDefault="00F91704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A3DAC74" w14:textId="23A0A141" w:rsidR="00F91704" w:rsidRDefault="00F91704" w:rsidP="00A750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Актуализира файл „Лимити ПТП“</w:t>
            </w:r>
            <w:r w:rsidR="00A7509C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 отпуснатия лимит.</w:t>
            </w:r>
            <w:r w:rsidR="00A7509C">
              <w:rPr>
                <w:sz w:val="18"/>
                <w:szCs w:val="18"/>
                <w:lang w:val="bg-BG"/>
              </w:rPr>
              <w:t xml:space="preserve"> Засича с информацията в САП.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3B0DBBE0" w14:textId="0A701E92" w:rsidR="00F91704" w:rsidRDefault="00F91704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 ден</w:t>
            </w:r>
            <w:r w:rsidR="00A7509C">
              <w:rPr>
                <w:sz w:val="18"/>
                <w:szCs w:val="18"/>
                <w:lang w:val="bg-BG"/>
              </w:rPr>
              <w:t xml:space="preserve"> от получаване на одобрението от НФ</w:t>
            </w:r>
          </w:p>
        </w:tc>
      </w:tr>
      <w:tr w:rsidR="002B436F" w:rsidRPr="00C00823" w14:paraId="26BA7962" w14:textId="77777777" w:rsidTr="00D97329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1335195" w14:textId="77777777" w:rsidR="002B436F" w:rsidRDefault="002B436F" w:rsidP="002B436F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8CDAB60" w14:textId="288F6D3D" w:rsidR="002B436F" w:rsidRPr="0046792B" w:rsidRDefault="00F91704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Осигуряване на одитна следа</w:t>
            </w:r>
          </w:p>
        </w:tc>
        <w:tc>
          <w:tcPr>
            <w:tcW w:w="138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5347197" w14:textId="23E49F2A" w:rsidR="002B436F" w:rsidRPr="0046792B" w:rsidRDefault="002B436F" w:rsidP="00D9093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7F6A764" w14:textId="72D1C519" w:rsidR="002B436F" w:rsidRPr="00C46F5F" w:rsidRDefault="00E175A5" w:rsidP="00E175A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 ф</w:t>
            </w:r>
            <w:r w:rsidR="002B436F">
              <w:rPr>
                <w:sz w:val="18"/>
                <w:szCs w:val="18"/>
                <w:lang w:val="bg-BG"/>
              </w:rPr>
              <w:t>айловете</w:t>
            </w:r>
            <w:r>
              <w:rPr>
                <w:sz w:val="18"/>
                <w:szCs w:val="18"/>
                <w:lang w:val="bg-BG"/>
              </w:rPr>
              <w:t xml:space="preserve"> и копие на кореспонденцията със СО</w:t>
            </w:r>
            <w:r w:rsidR="002B436F">
              <w:rPr>
                <w:sz w:val="18"/>
                <w:szCs w:val="18"/>
                <w:lang w:val="bg-BG"/>
              </w:rPr>
              <w:t xml:space="preserve"> на сървъра</w:t>
            </w:r>
            <w:r w:rsidR="00F5727C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3C8072A2" w14:textId="3CFB7512" w:rsidR="002B436F" w:rsidRPr="00C46F5F" w:rsidRDefault="00A7509C" w:rsidP="008F34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текущо</w:t>
            </w:r>
          </w:p>
        </w:tc>
      </w:tr>
    </w:tbl>
    <w:p w14:paraId="5ACF77D8" w14:textId="77777777" w:rsidR="00B5043F" w:rsidRPr="00BF2358" w:rsidRDefault="00B5043F">
      <w:pPr>
        <w:rPr>
          <w:lang w:val="bg-BG"/>
        </w:rPr>
      </w:pPr>
    </w:p>
    <w:sectPr w:rsidR="00B5043F" w:rsidRPr="00BF2358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86747" w14:textId="77777777" w:rsidR="007B207F" w:rsidRDefault="007B207F">
      <w:r>
        <w:separator/>
      </w:r>
    </w:p>
  </w:endnote>
  <w:endnote w:type="continuationSeparator" w:id="0">
    <w:p w14:paraId="4E00D5A9" w14:textId="77777777" w:rsidR="007B207F" w:rsidRDefault="007B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CDF6" w14:textId="77777777"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4E166E" w14:textId="77777777"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C3D1A" w14:textId="682E21CB"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6244C6">
      <w:rPr>
        <w:rStyle w:val="PageNumber"/>
        <w:noProof/>
        <w:sz w:val="20"/>
        <w:szCs w:val="20"/>
      </w:rPr>
      <w:t>1</w:t>
    </w:r>
    <w:r w:rsidRPr="007A4A9D">
      <w:rPr>
        <w:rStyle w:val="PageNumber"/>
        <w:sz w:val="20"/>
        <w:szCs w:val="20"/>
      </w:rPr>
      <w:fldChar w:fldCharType="end"/>
    </w:r>
  </w:p>
  <w:p w14:paraId="4B80CEE2" w14:textId="77777777"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523F1" w14:textId="77777777" w:rsidR="007B207F" w:rsidRDefault="007B207F">
      <w:r>
        <w:separator/>
      </w:r>
    </w:p>
  </w:footnote>
  <w:footnote w:type="continuationSeparator" w:id="0">
    <w:p w14:paraId="6BE2C1AB" w14:textId="77777777" w:rsidR="007B207F" w:rsidRDefault="007B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88B6" w14:textId="77777777" w:rsidR="00996E82" w:rsidRDefault="00996E82" w:rsidP="00D359B5">
    <w:pPr>
      <w:pStyle w:val="Header"/>
      <w:rPr>
        <w:lang w:val="bg-BG"/>
      </w:rPr>
    </w:pPr>
  </w:p>
  <w:p w14:paraId="71B4A8C6" w14:textId="2A71F194" w:rsidR="004D66E1" w:rsidRPr="008A13E9" w:rsidRDefault="00D359B5" w:rsidP="00D359B5">
    <w:pPr>
      <w:pStyle w:val="Header"/>
      <w:tabs>
        <w:tab w:val="clear" w:pos="4536"/>
        <w:tab w:val="center" w:pos="7513"/>
      </w:tabs>
    </w:pPr>
    <w:r>
      <w:rPr>
        <w:noProof/>
        <w:lang w:val="bg-BG"/>
      </w:rPr>
      <w:drawing>
        <wp:inline distT="0" distB="0" distL="0" distR="0" wp14:anchorId="602D3E11" wp14:editId="3CC04E39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4D7244A" wp14:editId="5F87E229">
          <wp:extent cx="1737360" cy="5422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BB9B1B" w14:textId="77777777"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774E6"/>
    <w:multiLevelType w:val="hybridMultilevel"/>
    <w:tmpl w:val="BC6C169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596"/>
        </w:tabs>
        <w:ind w:left="1070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625A5046"/>
    <w:multiLevelType w:val="hybridMultilevel"/>
    <w:tmpl w:val="5E26521E"/>
    <w:lvl w:ilvl="0" w:tplc="CDD2AC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651458">
    <w:abstractNumId w:val="0"/>
  </w:num>
  <w:num w:numId="2" w16cid:durableId="74865921">
    <w:abstractNumId w:val="2"/>
  </w:num>
  <w:num w:numId="3" w16cid:durableId="221598084">
    <w:abstractNumId w:val="1"/>
  </w:num>
  <w:num w:numId="4" w16cid:durableId="1529756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43F"/>
    <w:rsid w:val="00012B37"/>
    <w:rsid w:val="00015667"/>
    <w:rsid w:val="00057980"/>
    <w:rsid w:val="0008252C"/>
    <w:rsid w:val="000C6A20"/>
    <w:rsid w:val="0010118F"/>
    <w:rsid w:val="0013338E"/>
    <w:rsid w:val="00160EAF"/>
    <w:rsid w:val="001617C4"/>
    <w:rsid w:val="00163F72"/>
    <w:rsid w:val="0018054F"/>
    <w:rsid w:val="001A1B23"/>
    <w:rsid w:val="001C0FA7"/>
    <w:rsid w:val="001E4347"/>
    <w:rsid w:val="001F57BB"/>
    <w:rsid w:val="00216D28"/>
    <w:rsid w:val="0022154E"/>
    <w:rsid w:val="00236AAD"/>
    <w:rsid w:val="00266AAF"/>
    <w:rsid w:val="002B436F"/>
    <w:rsid w:val="00315F0D"/>
    <w:rsid w:val="00342277"/>
    <w:rsid w:val="00346739"/>
    <w:rsid w:val="00392534"/>
    <w:rsid w:val="003947DA"/>
    <w:rsid w:val="003C50D6"/>
    <w:rsid w:val="003E1ADE"/>
    <w:rsid w:val="003E3C8B"/>
    <w:rsid w:val="00404085"/>
    <w:rsid w:val="0042205C"/>
    <w:rsid w:val="00436128"/>
    <w:rsid w:val="00450EC4"/>
    <w:rsid w:val="00454D78"/>
    <w:rsid w:val="0046375B"/>
    <w:rsid w:val="004657E8"/>
    <w:rsid w:val="0046792B"/>
    <w:rsid w:val="00467C75"/>
    <w:rsid w:val="0047799A"/>
    <w:rsid w:val="00484F1A"/>
    <w:rsid w:val="004B0B36"/>
    <w:rsid w:val="004B0F73"/>
    <w:rsid w:val="004D66E1"/>
    <w:rsid w:val="004E5EC8"/>
    <w:rsid w:val="00522430"/>
    <w:rsid w:val="00537EEA"/>
    <w:rsid w:val="00542ABC"/>
    <w:rsid w:val="00586016"/>
    <w:rsid w:val="005B4F0F"/>
    <w:rsid w:val="005D666E"/>
    <w:rsid w:val="005E5363"/>
    <w:rsid w:val="006140A8"/>
    <w:rsid w:val="006156E8"/>
    <w:rsid w:val="0061759D"/>
    <w:rsid w:val="006244C6"/>
    <w:rsid w:val="006462FB"/>
    <w:rsid w:val="006503E4"/>
    <w:rsid w:val="00652178"/>
    <w:rsid w:val="0065285A"/>
    <w:rsid w:val="006827B1"/>
    <w:rsid w:val="006A1E35"/>
    <w:rsid w:val="006C7EE4"/>
    <w:rsid w:val="006D4FB9"/>
    <w:rsid w:val="006D7DD1"/>
    <w:rsid w:val="006E7772"/>
    <w:rsid w:val="007117B9"/>
    <w:rsid w:val="00763DC0"/>
    <w:rsid w:val="007A1778"/>
    <w:rsid w:val="007A4A9D"/>
    <w:rsid w:val="007A6AE6"/>
    <w:rsid w:val="007B207F"/>
    <w:rsid w:val="007C0DE3"/>
    <w:rsid w:val="00800B6E"/>
    <w:rsid w:val="008063C5"/>
    <w:rsid w:val="0085366C"/>
    <w:rsid w:val="008849DF"/>
    <w:rsid w:val="0089186E"/>
    <w:rsid w:val="008C3B56"/>
    <w:rsid w:val="008D64A6"/>
    <w:rsid w:val="008E1849"/>
    <w:rsid w:val="008E4A5A"/>
    <w:rsid w:val="008F34CF"/>
    <w:rsid w:val="00910A84"/>
    <w:rsid w:val="009145AC"/>
    <w:rsid w:val="00947195"/>
    <w:rsid w:val="00970A01"/>
    <w:rsid w:val="009879C3"/>
    <w:rsid w:val="00996E82"/>
    <w:rsid w:val="009A7DFA"/>
    <w:rsid w:val="009C10A2"/>
    <w:rsid w:val="009F0A1B"/>
    <w:rsid w:val="00A04364"/>
    <w:rsid w:val="00A05B4C"/>
    <w:rsid w:val="00A13A0E"/>
    <w:rsid w:val="00A712F9"/>
    <w:rsid w:val="00A7509C"/>
    <w:rsid w:val="00A90C6C"/>
    <w:rsid w:val="00A9467C"/>
    <w:rsid w:val="00AD1FBA"/>
    <w:rsid w:val="00B1676D"/>
    <w:rsid w:val="00B233C4"/>
    <w:rsid w:val="00B27D09"/>
    <w:rsid w:val="00B5043F"/>
    <w:rsid w:val="00B516A7"/>
    <w:rsid w:val="00B52D3F"/>
    <w:rsid w:val="00B612DF"/>
    <w:rsid w:val="00B61C0E"/>
    <w:rsid w:val="00B810C7"/>
    <w:rsid w:val="00B8618D"/>
    <w:rsid w:val="00B959FE"/>
    <w:rsid w:val="00B965D6"/>
    <w:rsid w:val="00BA1868"/>
    <w:rsid w:val="00BA3D55"/>
    <w:rsid w:val="00BB1C2B"/>
    <w:rsid w:val="00BC4CC1"/>
    <w:rsid w:val="00BE050B"/>
    <w:rsid w:val="00BF2358"/>
    <w:rsid w:val="00C00339"/>
    <w:rsid w:val="00C00823"/>
    <w:rsid w:val="00C1224B"/>
    <w:rsid w:val="00C46F5F"/>
    <w:rsid w:val="00C7674D"/>
    <w:rsid w:val="00C9059C"/>
    <w:rsid w:val="00CB6B06"/>
    <w:rsid w:val="00D01173"/>
    <w:rsid w:val="00D32560"/>
    <w:rsid w:val="00D359B5"/>
    <w:rsid w:val="00D42C1D"/>
    <w:rsid w:val="00D85E33"/>
    <w:rsid w:val="00D90935"/>
    <w:rsid w:val="00D97329"/>
    <w:rsid w:val="00DD04D7"/>
    <w:rsid w:val="00DE0C62"/>
    <w:rsid w:val="00DE1BAF"/>
    <w:rsid w:val="00DE5E5F"/>
    <w:rsid w:val="00DF428A"/>
    <w:rsid w:val="00E02D06"/>
    <w:rsid w:val="00E02F89"/>
    <w:rsid w:val="00E068C2"/>
    <w:rsid w:val="00E12219"/>
    <w:rsid w:val="00E175A5"/>
    <w:rsid w:val="00E206FC"/>
    <w:rsid w:val="00E77E00"/>
    <w:rsid w:val="00E92D82"/>
    <w:rsid w:val="00EA532E"/>
    <w:rsid w:val="00EF6A62"/>
    <w:rsid w:val="00F31454"/>
    <w:rsid w:val="00F5727C"/>
    <w:rsid w:val="00F61D7B"/>
    <w:rsid w:val="00F80434"/>
    <w:rsid w:val="00F86CAF"/>
    <w:rsid w:val="00F91704"/>
    <w:rsid w:val="00FB66CA"/>
    <w:rsid w:val="00F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0BA0F0D"/>
  <w15:docId w15:val="{0C72475C-055E-4372-9F73-036F4B5B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6D4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3B56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rsid w:val="006E77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77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E777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E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7772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B23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orecastnf@minfin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EC63-BE44-45AB-B59A-3A1DE4BD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329</Words>
  <Characters>1887</Characters>
  <Application>Microsoft Office Word</Application>
  <DocSecurity>0</DocSecurity>
  <Lines>36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</vt:lpstr>
    </vt:vector>
  </TitlesOfParts>
  <Company>MoF</Company>
  <LinksUpToDate>false</LinksUpToDate>
  <CharactersWithSpaces>2198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Елита Попова</cp:lastModifiedBy>
  <cp:revision>41</cp:revision>
  <cp:lastPrinted>2017-02-13T07:08:00Z</cp:lastPrinted>
  <dcterms:created xsi:type="dcterms:W3CDTF">2017-02-13T07:04:00Z</dcterms:created>
  <dcterms:modified xsi:type="dcterms:W3CDTF">2026-02-06T13:58:00Z</dcterms:modified>
</cp:coreProperties>
</file>